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1951" w14:textId="77777777" w:rsidR="003420B1" w:rsidRDefault="003420B1" w:rsidP="00B27A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6624D5" w14:textId="1BA9FE90" w:rsidR="00B27A39" w:rsidRDefault="00B27A39" w:rsidP="00B27A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7A39">
        <w:rPr>
          <w:rFonts w:ascii="Arial" w:hAnsi="Arial" w:cs="Arial"/>
          <w:b/>
          <w:bCs/>
          <w:sz w:val="28"/>
          <w:szCs w:val="28"/>
        </w:rPr>
        <w:t>Tropsdøgn 2020</w:t>
      </w:r>
    </w:p>
    <w:p w14:paraId="63978E63" w14:textId="77777777" w:rsidR="003420B1" w:rsidRPr="00B27A39" w:rsidRDefault="003420B1" w:rsidP="00B27A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2CAB68" w14:textId="119ECAFB" w:rsidR="007E2443" w:rsidRDefault="0093654C">
      <w:pPr>
        <w:rPr>
          <w:rFonts w:ascii="Arial" w:hAnsi="Arial" w:cs="Arial"/>
          <w:sz w:val="28"/>
          <w:szCs w:val="28"/>
        </w:rPr>
      </w:pPr>
      <w:bookmarkStart w:id="0" w:name="_Hlk52131547"/>
      <w:r>
        <w:rPr>
          <w:rFonts w:ascii="Arial" w:hAnsi="Arial" w:cs="Arial"/>
          <w:sz w:val="28"/>
          <w:szCs w:val="28"/>
        </w:rPr>
        <w:t>Referat</w:t>
      </w:r>
      <w:r w:rsidR="007371E0">
        <w:rPr>
          <w:rFonts w:ascii="Arial" w:hAnsi="Arial" w:cs="Arial"/>
          <w:sz w:val="28"/>
          <w:szCs w:val="28"/>
        </w:rPr>
        <w:t xml:space="preserve"> af TL-møde 24. september 2020</w:t>
      </w:r>
    </w:p>
    <w:p w14:paraId="3EBC454B" w14:textId="1ED5B375" w:rsidR="007371E0" w:rsidRPr="007371E0" w:rsidRDefault="007371E0">
      <w:pPr>
        <w:rPr>
          <w:rFonts w:ascii="Arial" w:hAnsi="Arial" w:cs="Arial"/>
          <w:sz w:val="24"/>
          <w:szCs w:val="24"/>
        </w:rPr>
      </w:pPr>
      <w:r w:rsidRPr="007371E0">
        <w:rPr>
          <w:rFonts w:ascii="Arial" w:hAnsi="Arial" w:cs="Arial"/>
          <w:sz w:val="24"/>
          <w:szCs w:val="24"/>
          <w:u w:val="single"/>
        </w:rPr>
        <w:t>Til stede:</w:t>
      </w:r>
      <w:r>
        <w:rPr>
          <w:rFonts w:ascii="Arial" w:hAnsi="Arial" w:cs="Arial"/>
          <w:sz w:val="24"/>
          <w:szCs w:val="24"/>
        </w:rPr>
        <w:t xml:space="preserve"> Klaus (Prins Hamlet), Pil (Ramløse), Karsten (De vilde Svaner), Bjarke (Birgitte </w:t>
      </w:r>
      <w:proofErr w:type="spellStart"/>
      <w:r>
        <w:rPr>
          <w:rFonts w:ascii="Arial" w:hAnsi="Arial" w:cs="Arial"/>
          <w:sz w:val="24"/>
          <w:szCs w:val="24"/>
        </w:rPr>
        <w:t>Gøje</w:t>
      </w:r>
      <w:proofErr w:type="spellEnd"/>
      <w:r>
        <w:rPr>
          <w:rFonts w:ascii="Arial" w:hAnsi="Arial" w:cs="Arial"/>
          <w:sz w:val="24"/>
          <w:szCs w:val="24"/>
        </w:rPr>
        <w:t>), Martin (ØD), Mathias, Jakob (Frydenborg), Sten (Jon Little), Ulrik (Holbo), Henriette (Fredensborg)</w:t>
      </w:r>
    </w:p>
    <w:p w14:paraId="16A4E5E6" w14:textId="13DDCADD" w:rsidR="007E2443" w:rsidRPr="00301081" w:rsidRDefault="00726BEB">
      <w:pPr>
        <w:rPr>
          <w:rFonts w:ascii="Arial" w:hAnsi="Arial" w:cs="Arial"/>
          <w:sz w:val="24"/>
          <w:szCs w:val="24"/>
        </w:rPr>
      </w:pPr>
      <w:bookmarkStart w:id="1" w:name="_Hlk52133491"/>
      <w:bookmarkEnd w:id="0"/>
      <w:r w:rsidRPr="00301081">
        <w:rPr>
          <w:rFonts w:ascii="Arial" w:hAnsi="Arial" w:cs="Arial"/>
          <w:sz w:val="24"/>
          <w:szCs w:val="24"/>
          <w:u w:val="single"/>
        </w:rPr>
        <w:t>Tidsplan:</w:t>
      </w:r>
    </w:p>
    <w:p w14:paraId="178D8B9A" w14:textId="77777777" w:rsidR="0024110D" w:rsidRPr="00301081" w:rsidRDefault="00726BEB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11- 17</w:t>
      </w:r>
      <w:r w:rsidRPr="00301081">
        <w:rPr>
          <w:rFonts w:ascii="Arial" w:hAnsi="Arial" w:cs="Arial"/>
          <w:sz w:val="24"/>
          <w:szCs w:val="24"/>
        </w:rPr>
        <w:tab/>
      </w:r>
      <w:r w:rsidR="0024110D" w:rsidRPr="00301081">
        <w:rPr>
          <w:rFonts w:ascii="Arial" w:hAnsi="Arial" w:cs="Arial"/>
          <w:sz w:val="24"/>
          <w:szCs w:val="24"/>
        </w:rPr>
        <w:t>Indtjekning</w:t>
      </w:r>
    </w:p>
    <w:p w14:paraId="182B757B" w14:textId="78E1C4E4" w:rsidR="00726BEB" w:rsidRPr="00301081" w:rsidRDefault="0024110D" w:rsidP="0024110D">
      <w:pPr>
        <w:ind w:firstLine="1304"/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Opgaver</w:t>
      </w:r>
    </w:p>
    <w:p w14:paraId="021C6E93" w14:textId="6650CCAF" w:rsidR="00726BEB" w:rsidRPr="00301081" w:rsidRDefault="00726BEB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17 – 19</w:t>
      </w:r>
      <w:r w:rsidRPr="00301081">
        <w:rPr>
          <w:rFonts w:ascii="Arial" w:hAnsi="Arial" w:cs="Arial"/>
          <w:sz w:val="24"/>
          <w:szCs w:val="24"/>
        </w:rPr>
        <w:tab/>
        <w:t>Aftensmad og opvask</w:t>
      </w:r>
    </w:p>
    <w:p w14:paraId="44C94E5C" w14:textId="0DD0BA35" w:rsidR="00726BEB" w:rsidRPr="00301081" w:rsidRDefault="007371E0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Ca. 19:30</w:t>
      </w:r>
      <w:r w:rsidRPr="00301081">
        <w:rPr>
          <w:rFonts w:ascii="Arial" w:hAnsi="Arial" w:cs="Arial"/>
          <w:sz w:val="24"/>
          <w:szCs w:val="24"/>
        </w:rPr>
        <w:tab/>
        <w:t>Stemningsfuld samling med de finske fakler</w:t>
      </w:r>
    </w:p>
    <w:p w14:paraId="4CFE034D" w14:textId="6778E6F9" w:rsidR="00726BEB" w:rsidRPr="00301081" w:rsidRDefault="00726BEB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20</w:t>
      </w:r>
      <w:r w:rsidR="007371E0" w:rsidRPr="00301081">
        <w:rPr>
          <w:rFonts w:ascii="Arial" w:hAnsi="Arial" w:cs="Arial"/>
          <w:sz w:val="24"/>
          <w:szCs w:val="24"/>
        </w:rPr>
        <w:t>:00</w:t>
      </w:r>
      <w:r w:rsidRPr="00301081">
        <w:rPr>
          <w:rFonts w:ascii="Arial" w:hAnsi="Arial" w:cs="Arial"/>
          <w:sz w:val="24"/>
          <w:szCs w:val="24"/>
        </w:rPr>
        <w:t xml:space="preserve"> – </w:t>
      </w:r>
      <w:r w:rsidR="007371E0" w:rsidRPr="00301081">
        <w:rPr>
          <w:rFonts w:ascii="Arial" w:hAnsi="Arial" w:cs="Arial"/>
          <w:sz w:val="24"/>
          <w:szCs w:val="24"/>
        </w:rPr>
        <w:t>21:30 Flagermuslygter</w:t>
      </w:r>
      <w:r w:rsidRPr="00301081">
        <w:rPr>
          <w:rFonts w:ascii="Arial" w:hAnsi="Arial" w:cs="Arial"/>
          <w:sz w:val="24"/>
          <w:szCs w:val="24"/>
        </w:rPr>
        <w:tab/>
      </w:r>
    </w:p>
    <w:p w14:paraId="4080768A" w14:textId="44B6FF5F" w:rsidR="00726BEB" w:rsidRPr="00301081" w:rsidRDefault="007371E0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22</w:t>
      </w:r>
      <w:r w:rsidR="00726BEB" w:rsidRPr="00301081">
        <w:rPr>
          <w:rFonts w:ascii="Arial" w:hAnsi="Arial" w:cs="Arial"/>
          <w:sz w:val="24"/>
          <w:szCs w:val="24"/>
        </w:rPr>
        <w:t xml:space="preserve"> – 04</w:t>
      </w:r>
      <w:r w:rsidR="00726BEB" w:rsidRPr="00301081">
        <w:rPr>
          <w:rFonts w:ascii="Arial" w:hAnsi="Arial" w:cs="Arial"/>
          <w:sz w:val="24"/>
          <w:szCs w:val="24"/>
        </w:rPr>
        <w:tab/>
        <w:t>Godnat</w:t>
      </w:r>
    </w:p>
    <w:p w14:paraId="7BA36BF4" w14:textId="19ABB3DE" w:rsidR="00726BEB" w:rsidRPr="00301081" w:rsidRDefault="00726BEB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>04 – ca. 08</w:t>
      </w:r>
      <w:r w:rsidRPr="00301081">
        <w:rPr>
          <w:rFonts w:ascii="Arial" w:hAnsi="Arial" w:cs="Arial"/>
          <w:sz w:val="24"/>
          <w:szCs w:val="24"/>
        </w:rPr>
        <w:tab/>
        <w:t>Natløb</w:t>
      </w:r>
    </w:p>
    <w:p w14:paraId="6B20069D" w14:textId="662AC736" w:rsidR="00726BEB" w:rsidRPr="00301081" w:rsidRDefault="00726BEB">
      <w:pPr>
        <w:rPr>
          <w:rFonts w:ascii="Arial" w:hAnsi="Arial" w:cs="Arial"/>
          <w:sz w:val="24"/>
          <w:szCs w:val="24"/>
        </w:rPr>
      </w:pPr>
      <w:r w:rsidRPr="00301081">
        <w:rPr>
          <w:rFonts w:ascii="Arial" w:hAnsi="Arial" w:cs="Arial"/>
          <w:sz w:val="24"/>
          <w:szCs w:val="24"/>
        </w:rPr>
        <w:t xml:space="preserve">8 – 9 </w:t>
      </w:r>
      <w:r w:rsidRPr="00301081">
        <w:rPr>
          <w:rFonts w:ascii="Arial" w:hAnsi="Arial" w:cs="Arial"/>
          <w:sz w:val="24"/>
          <w:szCs w:val="24"/>
        </w:rPr>
        <w:tab/>
        <w:t>Morgenmad</w:t>
      </w:r>
      <w:r w:rsidR="007371E0" w:rsidRPr="00301081">
        <w:rPr>
          <w:rFonts w:ascii="Arial" w:hAnsi="Arial" w:cs="Arial"/>
          <w:sz w:val="24"/>
          <w:szCs w:val="24"/>
        </w:rPr>
        <w:t xml:space="preserve"> på Gurredam</w:t>
      </w:r>
    </w:p>
    <w:p w14:paraId="029E2BF2" w14:textId="36FF3B59" w:rsidR="00726BEB" w:rsidRPr="00301081" w:rsidRDefault="00726BEB">
      <w:pPr>
        <w:rPr>
          <w:rFonts w:ascii="Arial" w:hAnsi="Arial" w:cs="Arial"/>
          <w:sz w:val="28"/>
          <w:szCs w:val="28"/>
        </w:rPr>
      </w:pPr>
      <w:r w:rsidRPr="00301081">
        <w:rPr>
          <w:rFonts w:ascii="Arial" w:hAnsi="Arial" w:cs="Arial"/>
          <w:sz w:val="24"/>
          <w:szCs w:val="24"/>
        </w:rPr>
        <w:t>9 – 11</w:t>
      </w:r>
      <w:r w:rsidRPr="00301081">
        <w:rPr>
          <w:rFonts w:ascii="Arial" w:hAnsi="Arial" w:cs="Arial"/>
          <w:sz w:val="24"/>
          <w:szCs w:val="24"/>
        </w:rPr>
        <w:tab/>
      </w:r>
      <w:r w:rsidR="000468E0" w:rsidRPr="00301081">
        <w:rPr>
          <w:rFonts w:ascii="Arial" w:hAnsi="Arial" w:cs="Arial"/>
          <w:sz w:val="24"/>
          <w:szCs w:val="24"/>
        </w:rPr>
        <w:t>Afslutning på ”Fangerne på fortet” og uddeling af præmier</w:t>
      </w:r>
    </w:p>
    <w:p w14:paraId="44D04425" w14:textId="77777777" w:rsidR="0024110D" w:rsidRDefault="0024110D">
      <w:pPr>
        <w:rPr>
          <w:rFonts w:ascii="Arial" w:hAnsi="Arial" w:cs="Arial"/>
          <w:sz w:val="24"/>
          <w:szCs w:val="24"/>
        </w:rPr>
      </w:pPr>
    </w:p>
    <w:p w14:paraId="7E4A5860" w14:textId="1825B5DD" w:rsidR="00726BEB" w:rsidRPr="0024110D" w:rsidRDefault="0024110D">
      <w:pPr>
        <w:rPr>
          <w:rFonts w:ascii="Arial" w:hAnsi="Arial" w:cs="Arial"/>
          <w:sz w:val="24"/>
          <w:szCs w:val="24"/>
          <w:u w:val="single"/>
        </w:rPr>
      </w:pPr>
      <w:r w:rsidRPr="0024110D">
        <w:rPr>
          <w:rFonts w:ascii="Arial" w:hAnsi="Arial" w:cs="Arial"/>
          <w:sz w:val="24"/>
          <w:szCs w:val="24"/>
          <w:u w:val="single"/>
        </w:rPr>
        <w:t>Detaljer:</w:t>
      </w:r>
    </w:p>
    <w:p w14:paraId="78A507F2" w14:textId="5C95828D" w:rsidR="0024110D" w:rsidRPr="0024110D" w:rsidRDefault="00241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Indtjekning mm:</w:t>
      </w:r>
    </w:p>
    <w:p w14:paraId="2E5C13D3" w14:textId="483E4F05" w:rsidR="0024110D" w:rsidRDefault="00241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indtjekning får patruljerne at vide, hvor de skal sove og de får en pose med opgaver. De bestemmer selv, hvornår i tidsrummet 11-17, de vil løse opgaverne. De skal have madpakker med til frokost.</w:t>
      </w:r>
    </w:p>
    <w:p w14:paraId="196A519A" w14:textId="77777777" w:rsidR="003420B1" w:rsidRDefault="003420B1">
      <w:pPr>
        <w:rPr>
          <w:rFonts w:ascii="Arial" w:hAnsi="Arial" w:cs="Arial"/>
          <w:sz w:val="24"/>
          <w:szCs w:val="24"/>
        </w:rPr>
      </w:pPr>
    </w:p>
    <w:p w14:paraId="79BFEC1C" w14:textId="201B4AFA" w:rsidR="0024110D" w:rsidRDefault="00241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Opgaver 11-17:</w:t>
      </w:r>
    </w:p>
    <w:p w14:paraId="27C3CBC3" w14:textId="06D267DA" w:rsidR="0024110D" w:rsidRDefault="00F13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 p</w:t>
      </w:r>
      <w:r w:rsidR="0024110D">
        <w:rPr>
          <w:rFonts w:ascii="Arial" w:hAnsi="Arial" w:cs="Arial"/>
          <w:sz w:val="24"/>
          <w:szCs w:val="24"/>
        </w:rPr>
        <w:t>atrulje får en pose med opgaver</w:t>
      </w:r>
      <w:r>
        <w:rPr>
          <w:rFonts w:ascii="Arial" w:hAnsi="Arial" w:cs="Arial"/>
          <w:sz w:val="24"/>
          <w:szCs w:val="24"/>
        </w:rPr>
        <w:t xml:space="preserve"> (samme opgaver til alle patruljer)</w:t>
      </w:r>
      <w:r w:rsidR="0024110D">
        <w:rPr>
          <w:rFonts w:ascii="Arial" w:hAnsi="Arial" w:cs="Arial"/>
          <w:sz w:val="24"/>
          <w:szCs w:val="24"/>
        </w:rPr>
        <w:t>. Herfra trækker de en opgave med angivelse af tid til at løse</w:t>
      </w:r>
      <w:r>
        <w:rPr>
          <w:rFonts w:ascii="Arial" w:hAnsi="Arial" w:cs="Arial"/>
          <w:sz w:val="24"/>
          <w:szCs w:val="24"/>
        </w:rPr>
        <w:t xml:space="preserve"> den</w:t>
      </w:r>
      <w:r w:rsidR="0024110D">
        <w:rPr>
          <w:rFonts w:ascii="Arial" w:hAnsi="Arial" w:cs="Arial"/>
          <w:sz w:val="24"/>
          <w:szCs w:val="24"/>
        </w:rPr>
        <w:t>. Herefter trækker de en ny opgave osv.</w:t>
      </w:r>
      <w:r w:rsidR="00302DE4">
        <w:rPr>
          <w:rFonts w:ascii="Arial" w:hAnsi="Arial" w:cs="Arial"/>
          <w:sz w:val="24"/>
          <w:szCs w:val="24"/>
        </w:rPr>
        <w:t xml:space="preserve"> </w:t>
      </w:r>
      <w:bookmarkEnd w:id="1"/>
      <w:r w:rsidR="00302DE4">
        <w:rPr>
          <w:rFonts w:ascii="Arial" w:hAnsi="Arial" w:cs="Arial"/>
          <w:sz w:val="24"/>
          <w:szCs w:val="24"/>
        </w:rPr>
        <w:t>Opgaver:</w:t>
      </w:r>
    </w:p>
    <w:p w14:paraId="0DCD625B" w14:textId="7903FB45" w:rsidR="00302DE4" w:rsidRDefault="00302DE4" w:rsidP="00302D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52132136"/>
      <w:r>
        <w:rPr>
          <w:rFonts w:ascii="Arial" w:hAnsi="Arial" w:cs="Arial"/>
          <w:sz w:val="24"/>
          <w:szCs w:val="24"/>
        </w:rPr>
        <w:t>2 m tårn (1 t)</w:t>
      </w:r>
      <w:r w:rsidR="009A23E7">
        <w:rPr>
          <w:rFonts w:ascii="Arial" w:hAnsi="Arial" w:cs="Arial"/>
          <w:sz w:val="24"/>
          <w:szCs w:val="24"/>
        </w:rPr>
        <w:t xml:space="preserve">. </w:t>
      </w:r>
      <w:r w:rsidR="009A23E7">
        <w:rPr>
          <w:rFonts w:ascii="Arial" w:hAnsi="Arial" w:cs="Arial"/>
          <w:b/>
          <w:bCs/>
          <w:sz w:val="24"/>
          <w:szCs w:val="24"/>
        </w:rPr>
        <w:t>Sten</w:t>
      </w:r>
      <w:r w:rsidR="009A23E7">
        <w:rPr>
          <w:rFonts w:ascii="Arial" w:hAnsi="Arial" w:cs="Arial"/>
          <w:sz w:val="24"/>
          <w:szCs w:val="24"/>
        </w:rPr>
        <w:t xml:space="preserve"> ansvarlig.</w:t>
      </w:r>
    </w:p>
    <w:p w14:paraId="026A21DA" w14:textId="28CB72B7" w:rsidR="00302DE4" w:rsidRDefault="00302DE4" w:rsidP="00302D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Løse en quiz (0,5 t)</w:t>
      </w:r>
      <w:r w:rsidR="009A23E7">
        <w:rPr>
          <w:rFonts w:ascii="Arial" w:hAnsi="Arial" w:cs="Arial"/>
          <w:sz w:val="24"/>
          <w:szCs w:val="24"/>
        </w:rPr>
        <w:t xml:space="preserve">. </w:t>
      </w:r>
      <w:r w:rsidR="009A23E7">
        <w:rPr>
          <w:rFonts w:ascii="Arial" w:hAnsi="Arial" w:cs="Arial"/>
          <w:b/>
          <w:bCs/>
          <w:sz w:val="24"/>
          <w:szCs w:val="24"/>
        </w:rPr>
        <w:t>Ulrik</w:t>
      </w:r>
      <w:r w:rsidR="009A23E7">
        <w:rPr>
          <w:rFonts w:ascii="Arial" w:hAnsi="Arial" w:cs="Arial"/>
          <w:sz w:val="24"/>
          <w:szCs w:val="24"/>
        </w:rPr>
        <w:t xml:space="preserve"> ansvarlig.</w:t>
      </w:r>
    </w:p>
    <w:p w14:paraId="568F4ABC" w14:textId="451D5279" w:rsidR="00302DE4" w:rsidRDefault="00F13F3C" w:rsidP="00302D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Raftesofa (1 t)</w:t>
      </w:r>
      <w:r w:rsidR="009A23E7">
        <w:rPr>
          <w:rFonts w:ascii="Arial" w:hAnsi="Arial" w:cs="Arial"/>
          <w:sz w:val="24"/>
          <w:szCs w:val="24"/>
        </w:rPr>
        <w:t xml:space="preserve">. </w:t>
      </w:r>
      <w:r w:rsidR="009A23E7">
        <w:rPr>
          <w:rFonts w:ascii="Arial" w:hAnsi="Arial" w:cs="Arial"/>
          <w:b/>
          <w:bCs/>
          <w:sz w:val="24"/>
          <w:szCs w:val="24"/>
        </w:rPr>
        <w:t>Jacob</w:t>
      </w:r>
      <w:r w:rsidR="009A23E7">
        <w:rPr>
          <w:rFonts w:ascii="Arial" w:hAnsi="Arial" w:cs="Arial"/>
          <w:sz w:val="24"/>
          <w:szCs w:val="24"/>
        </w:rPr>
        <w:t xml:space="preserve"> ansvarlig.</w:t>
      </w:r>
    </w:p>
    <w:p w14:paraId="3E9D56A2" w14:textId="669B03F4" w:rsidR="00F13F3C" w:rsidRDefault="00F13F3C" w:rsidP="00302D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Brænde våd snor over (0,5 t)</w:t>
      </w:r>
      <w:r w:rsidR="009A23E7">
        <w:rPr>
          <w:rFonts w:ascii="Arial" w:hAnsi="Arial" w:cs="Arial"/>
          <w:sz w:val="24"/>
          <w:szCs w:val="24"/>
        </w:rPr>
        <w:t xml:space="preserve">. </w:t>
      </w:r>
      <w:r w:rsidR="009A23E7">
        <w:rPr>
          <w:rFonts w:ascii="Arial" w:hAnsi="Arial" w:cs="Arial"/>
          <w:b/>
          <w:bCs/>
          <w:sz w:val="24"/>
          <w:szCs w:val="24"/>
        </w:rPr>
        <w:t>Mathias</w:t>
      </w:r>
      <w:r w:rsidR="009A23E7">
        <w:rPr>
          <w:rFonts w:ascii="Arial" w:hAnsi="Arial" w:cs="Arial"/>
          <w:sz w:val="24"/>
          <w:szCs w:val="24"/>
        </w:rPr>
        <w:t xml:space="preserve"> ansvarlig.</w:t>
      </w:r>
    </w:p>
    <w:p w14:paraId="4A834860" w14:textId="181608D6" w:rsidR="003B5106" w:rsidRDefault="00F13F3C" w:rsidP="003B510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106">
        <w:rPr>
          <w:rFonts w:ascii="Arial" w:hAnsi="Arial" w:cs="Arial"/>
          <w:sz w:val="24"/>
          <w:szCs w:val="24"/>
        </w:rPr>
        <w:t>Katapult, der kan skyde en dåse ananas (1 t)</w:t>
      </w:r>
      <w:r w:rsidR="009A23E7" w:rsidRPr="003B5106">
        <w:rPr>
          <w:rFonts w:ascii="Arial" w:hAnsi="Arial" w:cs="Arial"/>
          <w:sz w:val="24"/>
          <w:szCs w:val="24"/>
        </w:rPr>
        <w:t xml:space="preserve">. </w:t>
      </w:r>
      <w:r w:rsidR="009A23E7" w:rsidRPr="003B5106">
        <w:rPr>
          <w:rFonts w:ascii="Arial" w:hAnsi="Arial" w:cs="Arial"/>
          <w:b/>
          <w:bCs/>
          <w:sz w:val="24"/>
          <w:szCs w:val="24"/>
        </w:rPr>
        <w:t>Karsten</w:t>
      </w:r>
      <w:r w:rsidR="009A23E7" w:rsidRPr="003B5106">
        <w:rPr>
          <w:rFonts w:ascii="Arial" w:hAnsi="Arial" w:cs="Arial"/>
          <w:sz w:val="24"/>
          <w:szCs w:val="24"/>
        </w:rPr>
        <w:t xml:space="preserve"> ansvarlig.</w:t>
      </w:r>
    </w:p>
    <w:p w14:paraId="205DA594" w14:textId="2489B088" w:rsidR="00D07EA2" w:rsidRPr="003B5106" w:rsidRDefault="00D07EA2" w:rsidP="003B510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Fotoløb??</w:t>
      </w:r>
    </w:p>
    <w:bookmarkEnd w:id="2"/>
    <w:p w14:paraId="51F2A715" w14:textId="49B36072" w:rsidR="007261D1" w:rsidRDefault="003B5106" w:rsidP="003B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gennemgående opgave bliver at fremstille en finsk fakkel. </w:t>
      </w:r>
      <w:r>
        <w:rPr>
          <w:rFonts w:ascii="Arial" w:hAnsi="Arial" w:cs="Arial"/>
          <w:b/>
          <w:bCs/>
          <w:sz w:val="24"/>
          <w:szCs w:val="24"/>
        </w:rPr>
        <w:t>Bjarke</w:t>
      </w:r>
      <w:r>
        <w:rPr>
          <w:rFonts w:ascii="Arial" w:hAnsi="Arial" w:cs="Arial"/>
          <w:sz w:val="24"/>
          <w:szCs w:val="24"/>
        </w:rPr>
        <w:t xml:space="preserve"> er ansvarlig.</w:t>
      </w:r>
    </w:p>
    <w:p w14:paraId="67A3B7BA" w14:textId="0C5FC387" w:rsidR="007261D1" w:rsidRPr="007261D1" w:rsidRDefault="007261D1" w:rsidP="003B5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bliver en aktivitetszone med inddelinger til patruljerne. Her løser spejderne opgaverne. </w:t>
      </w:r>
      <w:r>
        <w:rPr>
          <w:rFonts w:ascii="Arial" w:hAnsi="Arial" w:cs="Arial"/>
          <w:b/>
          <w:bCs/>
          <w:sz w:val="24"/>
          <w:szCs w:val="24"/>
        </w:rPr>
        <w:t>Bjarke</w:t>
      </w:r>
      <w:r>
        <w:rPr>
          <w:rFonts w:ascii="Arial" w:hAnsi="Arial" w:cs="Arial"/>
          <w:sz w:val="24"/>
          <w:szCs w:val="24"/>
        </w:rPr>
        <w:t xml:space="preserve"> ansvarlig.</w:t>
      </w:r>
    </w:p>
    <w:p w14:paraId="2F037CE3" w14:textId="77777777" w:rsidR="003B5106" w:rsidRPr="003B5106" w:rsidRDefault="003B5106" w:rsidP="003B5106">
      <w:pPr>
        <w:rPr>
          <w:rFonts w:ascii="Arial" w:hAnsi="Arial" w:cs="Arial"/>
          <w:sz w:val="24"/>
          <w:szCs w:val="24"/>
        </w:rPr>
      </w:pPr>
    </w:p>
    <w:p w14:paraId="2C621191" w14:textId="77777777" w:rsidR="003420B1" w:rsidRPr="00C8533D" w:rsidRDefault="003420B1" w:rsidP="003420B1">
      <w:pPr>
        <w:pStyle w:val="Listeafsnit"/>
        <w:rPr>
          <w:rFonts w:ascii="Arial" w:hAnsi="Arial" w:cs="Arial"/>
          <w:sz w:val="24"/>
          <w:szCs w:val="24"/>
        </w:rPr>
      </w:pPr>
    </w:p>
    <w:p w14:paraId="74C67ED8" w14:textId="77777777" w:rsidR="001D426D" w:rsidRDefault="002411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Aftensmad:</w:t>
      </w:r>
    </w:p>
    <w:p w14:paraId="036C0236" w14:textId="37C04DEB" w:rsidR="003420B1" w:rsidRPr="00F05A6C" w:rsidRDefault="00241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Laves på patruljernes medbragte Trangiaer</w:t>
      </w:r>
      <w:r w:rsidR="00F05A6C">
        <w:rPr>
          <w:rFonts w:ascii="Arial" w:hAnsi="Arial" w:cs="Arial"/>
          <w:sz w:val="24"/>
          <w:szCs w:val="24"/>
        </w:rPr>
        <w:t xml:space="preserve">. Madpandekager på Gurredam. </w:t>
      </w:r>
      <w:r w:rsidR="00F05A6C">
        <w:rPr>
          <w:rFonts w:ascii="Arial" w:hAnsi="Arial" w:cs="Arial"/>
          <w:b/>
          <w:bCs/>
          <w:sz w:val="24"/>
          <w:szCs w:val="24"/>
        </w:rPr>
        <w:t>Fredensborgs klan</w:t>
      </w:r>
      <w:r w:rsidR="00F05A6C">
        <w:rPr>
          <w:rFonts w:ascii="Arial" w:hAnsi="Arial" w:cs="Arial"/>
          <w:sz w:val="24"/>
          <w:szCs w:val="24"/>
        </w:rPr>
        <w:t xml:space="preserve"> ansvarlig</w:t>
      </w:r>
      <w:r w:rsidR="00496E78">
        <w:rPr>
          <w:rFonts w:ascii="Arial" w:hAnsi="Arial" w:cs="Arial"/>
          <w:sz w:val="24"/>
          <w:szCs w:val="24"/>
        </w:rPr>
        <w:t>.</w:t>
      </w:r>
    </w:p>
    <w:p w14:paraId="60EDF8E3" w14:textId="77777777" w:rsidR="003420B1" w:rsidRDefault="003420B1">
      <w:pPr>
        <w:rPr>
          <w:rFonts w:ascii="Arial" w:hAnsi="Arial" w:cs="Arial"/>
          <w:sz w:val="24"/>
          <w:szCs w:val="24"/>
        </w:rPr>
      </w:pPr>
    </w:p>
    <w:p w14:paraId="5F87EA74" w14:textId="76F494C3" w:rsidR="00B27A39" w:rsidRDefault="00B27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 opgave 20:</w:t>
      </w:r>
      <w:r w:rsidR="00D07EA2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-2</w:t>
      </w:r>
      <w:r w:rsidR="00D07EA2">
        <w:rPr>
          <w:rFonts w:ascii="Arial" w:hAnsi="Arial" w:cs="Arial"/>
          <w:b/>
          <w:bCs/>
          <w:sz w:val="24"/>
          <w:szCs w:val="24"/>
        </w:rPr>
        <w:t>1:30</w:t>
      </w:r>
    </w:p>
    <w:p w14:paraId="3F88408D" w14:textId="7F36A723" w:rsidR="00B27A39" w:rsidRDefault="00164C8A" w:rsidP="00164C8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en flagermuslygte</w:t>
      </w:r>
    </w:p>
    <w:p w14:paraId="4389F9EE" w14:textId="77777777" w:rsidR="003420B1" w:rsidRPr="00C8533D" w:rsidRDefault="003420B1" w:rsidP="003420B1">
      <w:pPr>
        <w:pStyle w:val="Listeafsnit"/>
        <w:rPr>
          <w:rFonts w:ascii="Arial" w:hAnsi="Arial" w:cs="Arial"/>
          <w:sz w:val="24"/>
          <w:szCs w:val="24"/>
        </w:rPr>
      </w:pPr>
    </w:p>
    <w:p w14:paraId="72FC6D60" w14:textId="1DE61D95" w:rsidR="0024110D" w:rsidRDefault="00C85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Natløb:</w:t>
      </w:r>
    </w:p>
    <w:p w14:paraId="2009A2AA" w14:textId="5146082E" w:rsidR="00C8533D" w:rsidRDefault="00D07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”Fangerne på fortet” i Nyrup Hegn. </w:t>
      </w:r>
      <w:r>
        <w:rPr>
          <w:rFonts w:ascii="Arial" w:hAnsi="Arial" w:cs="Arial"/>
          <w:b/>
          <w:bCs/>
          <w:sz w:val="24"/>
          <w:szCs w:val="24"/>
        </w:rPr>
        <w:t>Dini-folkene</w:t>
      </w:r>
      <w:r>
        <w:rPr>
          <w:rFonts w:ascii="Arial" w:hAnsi="Arial" w:cs="Arial"/>
          <w:sz w:val="24"/>
          <w:szCs w:val="24"/>
        </w:rPr>
        <w:t xml:space="preserve"> ansvarlige.</w:t>
      </w:r>
    </w:p>
    <w:p w14:paraId="06B49E16" w14:textId="5A216F82" w:rsidR="00D07EA2" w:rsidRDefault="00D07EA2">
      <w:pPr>
        <w:rPr>
          <w:rFonts w:ascii="Arial" w:hAnsi="Arial" w:cs="Arial"/>
          <w:sz w:val="24"/>
          <w:szCs w:val="24"/>
        </w:rPr>
      </w:pPr>
    </w:p>
    <w:p w14:paraId="4FBFACEF" w14:textId="099733D0" w:rsidR="00D07EA2" w:rsidRDefault="00D07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Andet:</w:t>
      </w:r>
    </w:p>
    <w:p w14:paraId="08AB6BE3" w14:textId="7C63A042" w:rsidR="00D07EA2" w:rsidRDefault="00D07EA2" w:rsidP="00D07EA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3" w:name="_Hlk52131621"/>
      <w:r w:rsidRPr="00D07EA2">
        <w:rPr>
          <w:rFonts w:ascii="Arial" w:hAnsi="Arial" w:cs="Arial"/>
          <w:sz w:val="24"/>
          <w:szCs w:val="24"/>
        </w:rPr>
        <w:t xml:space="preserve">Vi drøftede, om det i det hele taget var muligt at gennemføre i forhold til </w:t>
      </w:r>
      <w:proofErr w:type="spellStart"/>
      <w:r w:rsidRPr="00D07EA2">
        <w:rPr>
          <w:rFonts w:ascii="Arial" w:hAnsi="Arial" w:cs="Arial"/>
          <w:sz w:val="24"/>
          <w:szCs w:val="24"/>
        </w:rPr>
        <w:t>corona</w:t>
      </w:r>
      <w:proofErr w:type="spellEnd"/>
      <w:r w:rsidRPr="00D07EA2">
        <w:rPr>
          <w:rFonts w:ascii="Arial" w:hAnsi="Arial" w:cs="Arial"/>
          <w:sz w:val="24"/>
          <w:szCs w:val="24"/>
        </w:rPr>
        <w:t xml:space="preserve">. Blev enige om at fortsætte planlægningen og så </w:t>
      </w:r>
      <w:r>
        <w:rPr>
          <w:rFonts w:ascii="Arial" w:hAnsi="Arial" w:cs="Arial"/>
          <w:sz w:val="24"/>
          <w:szCs w:val="24"/>
        </w:rPr>
        <w:t xml:space="preserve">tage </w:t>
      </w:r>
      <w:r w:rsidRPr="00D07EA2">
        <w:rPr>
          <w:rFonts w:ascii="Arial" w:hAnsi="Arial" w:cs="Arial"/>
          <w:sz w:val="24"/>
          <w:szCs w:val="24"/>
        </w:rPr>
        <w:t>endelig stilling, når vi nærmer os afviklingen.</w:t>
      </w:r>
      <w:r>
        <w:rPr>
          <w:rFonts w:ascii="Arial" w:hAnsi="Arial" w:cs="Arial"/>
          <w:sz w:val="24"/>
          <w:szCs w:val="24"/>
        </w:rPr>
        <w:t xml:space="preserve"> På det næste møde den 22/10 skal vi have HELT styr på myndighedernes</w:t>
      </w:r>
      <w:r w:rsidR="00301081">
        <w:rPr>
          <w:rFonts w:ascii="Arial" w:hAnsi="Arial" w:cs="Arial"/>
          <w:sz w:val="24"/>
          <w:szCs w:val="24"/>
        </w:rPr>
        <w:t xml:space="preserve">, divisionens </w:t>
      </w:r>
      <w:r>
        <w:rPr>
          <w:rFonts w:ascii="Arial" w:hAnsi="Arial" w:cs="Arial"/>
          <w:sz w:val="24"/>
          <w:szCs w:val="24"/>
        </w:rPr>
        <w:t>og Korpsets anbefalinger.</w:t>
      </w:r>
    </w:p>
    <w:p w14:paraId="6EDF216E" w14:textId="77777777" w:rsidR="00C36116" w:rsidRDefault="00C36116" w:rsidP="00C36116">
      <w:pPr>
        <w:pStyle w:val="Listeafsnit"/>
        <w:rPr>
          <w:rFonts w:ascii="Arial" w:hAnsi="Arial" w:cs="Arial"/>
          <w:sz w:val="24"/>
          <w:szCs w:val="24"/>
        </w:rPr>
      </w:pPr>
    </w:p>
    <w:bookmarkEnd w:id="3"/>
    <w:p w14:paraId="30FEDC3F" w14:textId="7CC95F89" w:rsidR="00646A41" w:rsidRDefault="00646A41" w:rsidP="00D07EA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Nedenstående skal med på invitationen:</w:t>
      </w:r>
    </w:p>
    <w:p w14:paraId="5462F445" w14:textId="62A5978E" w:rsidR="00646A41" w:rsidRDefault="00646A41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 og sted</w:t>
      </w:r>
    </w:p>
    <w:p w14:paraId="05B41F45" w14:textId="40BDB9B2" w:rsidR="00646A41" w:rsidRDefault="00646A41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 kun på P-plads</w:t>
      </w:r>
    </w:p>
    <w:p w14:paraId="4989B1C3" w14:textId="65914F11" w:rsidR="00646A41" w:rsidRDefault="00646A41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Overnatning ude</w:t>
      </w:r>
    </w:p>
    <w:p w14:paraId="12932EE6" w14:textId="70257648" w:rsidR="00646A41" w:rsidRDefault="00646A41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Indeholder natløb</w:t>
      </w:r>
    </w:p>
    <w:p w14:paraId="6837A6C8" w14:textId="4974F9A1" w:rsidR="00646A41" w:rsidRDefault="00646A41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Èn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Trangi</w:t>
      </w:r>
      <w:r w:rsidR="001C1EFF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pr. 3 personer</w:t>
      </w:r>
    </w:p>
    <w:p w14:paraId="1273A71D" w14:textId="5A94D041" w:rsidR="00D578EA" w:rsidRDefault="00D578EA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Medbring køkkengrej til madpandekager og opvask</w:t>
      </w:r>
    </w:p>
    <w:p w14:paraId="1A063E62" w14:textId="1C2D5322" w:rsidR="001C1EFF" w:rsidRDefault="001C1EFF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Medbring sav og økse</w:t>
      </w:r>
    </w:p>
    <w:p w14:paraId="11DAF740" w14:textId="23D728B2" w:rsidR="001C1EFF" w:rsidRDefault="001C1EFF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Allergier?</w:t>
      </w:r>
    </w:p>
    <w:p w14:paraId="1040E91E" w14:textId="01125EA5" w:rsidR="001C1EFF" w:rsidRDefault="001C1EFF" w:rsidP="00646A41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Mindst én leder pr. trop</w:t>
      </w:r>
    </w:p>
    <w:p w14:paraId="38C57FC9" w14:textId="77777777" w:rsidR="00C36116" w:rsidRDefault="00C36116" w:rsidP="00C36116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38122113" w14:textId="0BC4236E" w:rsidR="001C1EFF" w:rsidRDefault="001C1EFF" w:rsidP="001C1E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sørger for sisal</w:t>
      </w:r>
    </w:p>
    <w:p w14:paraId="7E8FF6FE" w14:textId="77777777" w:rsidR="00C36116" w:rsidRDefault="00C36116" w:rsidP="00C36116">
      <w:pPr>
        <w:pStyle w:val="Listeafsnit"/>
        <w:rPr>
          <w:rFonts w:ascii="Arial" w:hAnsi="Arial" w:cs="Arial"/>
          <w:sz w:val="24"/>
          <w:szCs w:val="24"/>
        </w:rPr>
      </w:pPr>
    </w:p>
    <w:p w14:paraId="253669F8" w14:textId="37C9071C" w:rsidR="001C1EFF" w:rsidRDefault="001C1EFF" w:rsidP="001C1E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4" w:name="_Hlk52134752"/>
      <w:bookmarkStart w:id="5" w:name="_Hlk52136722"/>
      <w:r>
        <w:rPr>
          <w:rFonts w:ascii="Arial" w:hAnsi="Arial" w:cs="Arial"/>
          <w:sz w:val="24"/>
          <w:szCs w:val="24"/>
        </w:rPr>
        <w:t>Tilmelding fra troppene skal være os i hænde senest 21/10</w:t>
      </w:r>
      <w:bookmarkEnd w:id="4"/>
      <w:r>
        <w:rPr>
          <w:rFonts w:ascii="Arial" w:hAnsi="Arial" w:cs="Arial"/>
          <w:sz w:val="24"/>
          <w:szCs w:val="24"/>
        </w:rPr>
        <w:t>.</w:t>
      </w:r>
      <w:bookmarkEnd w:id="5"/>
    </w:p>
    <w:p w14:paraId="676A06DF" w14:textId="77777777" w:rsidR="003706A9" w:rsidRPr="003706A9" w:rsidRDefault="003706A9" w:rsidP="003706A9">
      <w:pPr>
        <w:pStyle w:val="Listeafsnit"/>
        <w:rPr>
          <w:rFonts w:ascii="Arial" w:hAnsi="Arial" w:cs="Arial"/>
          <w:sz w:val="24"/>
          <w:szCs w:val="24"/>
        </w:rPr>
      </w:pPr>
    </w:p>
    <w:p w14:paraId="70A69A62" w14:textId="77777777" w:rsidR="003804B6" w:rsidRDefault="003804B6" w:rsidP="003706A9">
      <w:pPr>
        <w:rPr>
          <w:rFonts w:ascii="Arial" w:hAnsi="Arial" w:cs="Arial"/>
          <w:b/>
          <w:bCs/>
          <w:sz w:val="24"/>
          <w:szCs w:val="24"/>
        </w:rPr>
      </w:pPr>
    </w:p>
    <w:p w14:paraId="362292E4" w14:textId="6514B747" w:rsidR="003706A9" w:rsidRPr="003706A9" w:rsidRDefault="003706A9" w:rsidP="003706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Næste møde 22/10 kl. 19:30 hos 1. </w:t>
      </w:r>
      <w:r w:rsidR="003804B6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okkedal</w:t>
      </w:r>
    </w:p>
    <w:p w14:paraId="5A20B4A7" w14:textId="33BF50B9" w:rsidR="003420B1" w:rsidRDefault="003420B1">
      <w:pPr>
        <w:rPr>
          <w:rFonts w:ascii="Arial" w:hAnsi="Arial" w:cs="Arial"/>
          <w:sz w:val="24"/>
          <w:szCs w:val="24"/>
        </w:rPr>
      </w:pPr>
    </w:p>
    <w:sectPr w:rsidR="003420B1" w:rsidSect="00C8533D">
      <w:foot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56E1" w14:textId="77777777" w:rsidR="003D0403" w:rsidRDefault="003D0403" w:rsidP="001D426D">
      <w:pPr>
        <w:spacing w:after="0" w:line="240" w:lineRule="auto"/>
      </w:pPr>
      <w:r>
        <w:separator/>
      </w:r>
    </w:p>
  </w:endnote>
  <w:endnote w:type="continuationSeparator" w:id="0">
    <w:p w14:paraId="6963E088" w14:textId="77777777" w:rsidR="003D0403" w:rsidRDefault="003D0403" w:rsidP="001D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703937"/>
      <w:docPartObj>
        <w:docPartGallery w:val="Page Numbers (Bottom of Page)"/>
        <w:docPartUnique/>
      </w:docPartObj>
    </w:sdtPr>
    <w:sdtEndPr/>
    <w:sdtContent>
      <w:p w14:paraId="167D4A8F" w14:textId="6671426F" w:rsidR="001D426D" w:rsidRDefault="001D426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45F17" w14:textId="77777777" w:rsidR="001D426D" w:rsidRDefault="001D4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9CDC" w14:textId="77777777" w:rsidR="003D0403" w:rsidRDefault="003D0403" w:rsidP="001D426D">
      <w:pPr>
        <w:spacing w:after="0" w:line="240" w:lineRule="auto"/>
      </w:pPr>
      <w:r>
        <w:separator/>
      </w:r>
    </w:p>
  </w:footnote>
  <w:footnote w:type="continuationSeparator" w:id="0">
    <w:p w14:paraId="2BB0D1B8" w14:textId="77777777" w:rsidR="003D0403" w:rsidRDefault="003D0403" w:rsidP="001D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25411"/>
    <w:multiLevelType w:val="hybridMultilevel"/>
    <w:tmpl w:val="AFCC9960"/>
    <w:lvl w:ilvl="0" w:tplc="28849A7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3"/>
    <w:rsid w:val="00006A15"/>
    <w:rsid w:val="000468E0"/>
    <w:rsid w:val="00164C8A"/>
    <w:rsid w:val="001C1EFF"/>
    <w:rsid w:val="001D426D"/>
    <w:rsid w:val="00235429"/>
    <w:rsid w:val="0024110D"/>
    <w:rsid w:val="00301081"/>
    <w:rsid w:val="00302DE4"/>
    <w:rsid w:val="003420B1"/>
    <w:rsid w:val="003706A9"/>
    <w:rsid w:val="003804B6"/>
    <w:rsid w:val="003B5106"/>
    <w:rsid w:val="003D0403"/>
    <w:rsid w:val="00496E78"/>
    <w:rsid w:val="00536BC9"/>
    <w:rsid w:val="00646A41"/>
    <w:rsid w:val="007261D1"/>
    <w:rsid w:val="00726BEB"/>
    <w:rsid w:val="007371E0"/>
    <w:rsid w:val="007E2443"/>
    <w:rsid w:val="007E383B"/>
    <w:rsid w:val="0093654C"/>
    <w:rsid w:val="009A23E7"/>
    <w:rsid w:val="009F272E"/>
    <w:rsid w:val="00AA55ED"/>
    <w:rsid w:val="00B27A39"/>
    <w:rsid w:val="00C36116"/>
    <w:rsid w:val="00C8533D"/>
    <w:rsid w:val="00D07EA2"/>
    <w:rsid w:val="00D578EA"/>
    <w:rsid w:val="00F05A6C"/>
    <w:rsid w:val="00F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419E"/>
  <w15:chartTrackingRefBased/>
  <w15:docId w15:val="{B06C05A1-AF72-40C9-858E-56C3BCC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2DE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426D"/>
  </w:style>
  <w:style w:type="paragraph" w:styleId="Sidefod">
    <w:name w:val="footer"/>
    <w:basedOn w:val="Normal"/>
    <w:link w:val="SidefodTegn"/>
    <w:uiPriority w:val="99"/>
    <w:unhideWhenUsed/>
    <w:rsid w:val="001D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Stein</dc:creator>
  <cp:keywords/>
  <dc:description/>
  <cp:lastModifiedBy>Tobias Kærholt Nielsen</cp:lastModifiedBy>
  <cp:revision>4</cp:revision>
  <dcterms:created xsi:type="dcterms:W3CDTF">2020-09-27T18:35:00Z</dcterms:created>
  <dcterms:modified xsi:type="dcterms:W3CDTF">2020-09-27T20:30:00Z</dcterms:modified>
</cp:coreProperties>
</file>