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02EE" w14:textId="49CC1657" w:rsidR="00071D17" w:rsidRPr="00071D17" w:rsidRDefault="00071D17" w:rsidP="00071D17">
      <w:pPr>
        <w:jc w:val="center"/>
        <w:rPr>
          <w:b/>
          <w:bCs/>
          <w:sz w:val="56"/>
          <w:szCs w:val="56"/>
        </w:rPr>
      </w:pPr>
      <w:r w:rsidRPr="00071D17">
        <w:rPr>
          <w:b/>
          <w:bCs/>
          <w:sz w:val="56"/>
          <w:szCs w:val="56"/>
        </w:rPr>
        <w:t>Tropsgrenleder møde 10/2-2022</w:t>
      </w:r>
    </w:p>
    <w:p w14:paraId="2398EDE3" w14:textId="6B26ED73" w:rsidR="00071D17" w:rsidRPr="009A5787" w:rsidRDefault="00CB2EAD">
      <w:pPr>
        <w:rPr>
          <w:b/>
          <w:bCs/>
          <w:sz w:val="28"/>
          <w:szCs w:val="28"/>
        </w:rPr>
      </w:pPr>
      <w:r w:rsidRPr="009A5787">
        <w:rPr>
          <w:b/>
          <w:bCs/>
          <w:sz w:val="28"/>
          <w:szCs w:val="28"/>
        </w:rPr>
        <w:t>Referat:</w:t>
      </w:r>
    </w:p>
    <w:p w14:paraId="3E375DFB" w14:textId="53A98DEB" w:rsidR="00071D17" w:rsidRPr="009F317B" w:rsidRDefault="00805D91" w:rsidP="009F317B">
      <w:pPr>
        <w:pStyle w:val="Listeafsnit"/>
        <w:numPr>
          <w:ilvl w:val="0"/>
          <w:numId w:val="6"/>
        </w:numPr>
        <w:rPr>
          <w:b/>
          <w:bCs/>
        </w:rPr>
      </w:pPr>
      <w:r w:rsidRPr="009F317B">
        <w:rPr>
          <w:b/>
          <w:bCs/>
        </w:rPr>
        <w:t>Goddag og velkommen</w:t>
      </w:r>
      <w:r w:rsidR="00CB2EAD" w:rsidRPr="009F317B">
        <w:rPr>
          <w:b/>
          <w:bCs/>
        </w:rPr>
        <w:br/>
      </w:r>
      <w:r w:rsidR="00CB2EAD">
        <w:t xml:space="preserve">Til stede: Johan (Espergærde), Karsten (De ilde Svaner), </w:t>
      </w:r>
      <w:proofErr w:type="spellStart"/>
      <w:r w:rsidR="00CB2EAD">
        <w:t>Gøje</w:t>
      </w:r>
      <w:proofErr w:type="spellEnd"/>
      <w:r w:rsidR="00CB2EAD">
        <w:t xml:space="preserve"> (1. Helsingør), Henriette (Fredensborg) og Martin (ØD)</w:t>
      </w:r>
      <w:r w:rsidR="009F317B">
        <w:br/>
      </w:r>
    </w:p>
    <w:p w14:paraId="44075669" w14:textId="0E3E8366" w:rsidR="00071D17" w:rsidRPr="009F317B" w:rsidRDefault="00805D91" w:rsidP="009F317B">
      <w:pPr>
        <w:pStyle w:val="Listeafsnit"/>
        <w:numPr>
          <w:ilvl w:val="0"/>
          <w:numId w:val="6"/>
        </w:numPr>
        <w:spacing w:line="240" w:lineRule="auto"/>
        <w:rPr>
          <w:b/>
          <w:bCs/>
        </w:rPr>
      </w:pPr>
      <w:r w:rsidRPr="009F317B">
        <w:rPr>
          <w:b/>
          <w:bCs/>
        </w:rPr>
        <w:t>Godkendelse af referat fra sidst.</w:t>
      </w:r>
      <w:r w:rsidR="00CB2EAD" w:rsidRPr="009F317B">
        <w:rPr>
          <w:b/>
          <w:bCs/>
        </w:rPr>
        <w:br/>
      </w:r>
      <w:r w:rsidR="00CB2EAD">
        <w:t>Godkendt</w:t>
      </w:r>
      <w:r w:rsidR="008A3ABD">
        <w:t>. Henriette gjorde opmærksom på, at GL-sommerafslutning og TL-sommerafslutning begge er den 16. juni. Vi blev dog enige om, at det nok ikke er noget problem.</w:t>
      </w:r>
      <w:r w:rsidR="009F317B">
        <w:br/>
      </w:r>
      <w:r w:rsidR="009960F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C0CE552" wp14:editId="0A0CE5A4">
            <wp:simplePos x="0" y="0"/>
            <wp:positionH relativeFrom="margin">
              <wp:posOffset>13367500</wp:posOffset>
            </wp:positionH>
            <wp:positionV relativeFrom="paragraph">
              <wp:posOffset>589453</wp:posOffset>
            </wp:positionV>
            <wp:extent cx="2446865" cy="3532909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65" cy="3532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D1BD6" w14:textId="578FFFC8" w:rsidR="00071D17" w:rsidRPr="009F317B" w:rsidRDefault="00805D91" w:rsidP="009F317B">
      <w:pPr>
        <w:pStyle w:val="Listeafsnit"/>
        <w:numPr>
          <w:ilvl w:val="0"/>
          <w:numId w:val="6"/>
        </w:numPr>
        <w:rPr>
          <w:b/>
          <w:bCs/>
        </w:rPr>
      </w:pPr>
      <w:r w:rsidRPr="009F317B">
        <w:rPr>
          <w:b/>
          <w:bCs/>
        </w:rPr>
        <w:t>Valg af refer</w:t>
      </w:r>
      <w:r w:rsidR="00EA0A3B" w:rsidRPr="009F317B">
        <w:rPr>
          <w:b/>
          <w:bCs/>
        </w:rPr>
        <w:t>e</w:t>
      </w:r>
      <w:r w:rsidRPr="009F317B">
        <w:rPr>
          <w:b/>
          <w:bCs/>
        </w:rPr>
        <w:t>nt</w:t>
      </w:r>
      <w:r w:rsidR="00EA0A3B" w:rsidRPr="009F317B">
        <w:rPr>
          <w:b/>
          <w:bCs/>
        </w:rPr>
        <w:br/>
      </w:r>
      <w:r w:rsidR="00EA0A3B">
        <w:t>Henriette valgt.</w:t>
      </w:r>
    </w:p>
    <w:p w14:paraId="4A547233" w14:textId="77777777" w:rsidR="009F317B" w:rsidRPr="009F317B" w:rsidRDefault="009F317B" w:rsidP="009F317B">
      <w:pPr>
        <w:pStyle w:val="Listeafsnit"/>
        <w:rPr>
          <w:b/>
          <w:bCs/>
        </w:rPr>
      </w:pPr>
    </w:p>
    <w:p w14:paraId="648945C4" w14:textId="55AB0F96" w:rsidR="00071D17" w:rsidRPr="009F317B" w:rsidRDefault="00142E29" w:rsidP="009F317B">
      <w:pPr>
        <w:pStyle w:val="Listeafsnit"/>
        <w:numPr>
          <w:ilvl w:val="0"/>
          <w:numId w:val="6"/>
        </w:numPr>
        <w:rPr>
          <w:b/>
          <w:bCs/>
        </w:rPr>
      </w:pPr>
      <w:r w:rsidRPr="009F317B">
        <w:rPr>
          <w:b/>
          <w:bCs/>
        </w:rPr>
        <w:t>Hvordan går det i gruppe</w:t>
      </w:r>
      <w:r w:rsidR="00B871A3" w:rsidRPr="009F317B">
        <w:rPr>
          <w:b/>
          <w:bCs/>
        </w:rPr>
        <w:t>r</w:t>
      </w:r>
      <w:r w:rsidRPr="009F317B">
        <w:rPr>
          <w:b/>
          <w:bCs/>
        </w:rPr>
        <w:t xml:space="preserve">ne (efter </w:t>
      </w:r>
      <w:proofErr w:type="spellStart"/>
      <w:r w:rsidRPr="009F317B">
        <w:rPr>
          <w:b/>
          <w:bCs/>
        </w:rPr>
        <w:t>corona</w:t>
      </w:r>
      <w:proofErr w:type="spellEnd"/>
      <w:r w:rsidRPr="009F317B">
        <w:rPr>
          <w:b/>
          <w:bCs/>
        </w:rPr>
        <w:t>)</w:t>
      </w:r>
      <w:r w:rsidR="00B871A3" w:rsidRPr="009F317B">
        <w:rPr>
          <w:b/>
          <w:bCs/>
        </w:rPr>
        <w:br/>
      </w:r>
      <w:r w:rsidR="0074464F" w:rsidRPr="009F317B">
        <w:rPr>
          <w:u w:val="single"/>
        </w:rPr>
        <w:t>Espergærde:</w:t>
      </w:r>
      <w:r w:rsidR="0074464F">
        <w:t xml:space="preserve"> Masterchef med kyllinger og grønsager i haven; skal så spises en dag!</w:t>
      </w:r>
      <w:r w:rsidR="0074464F">
        <w:br/>
      </w:r>
      <w:r w:rsidR="00B8510B" w:rsidRPr="009F317B">
        <w:rPr>
          <w:u w:val="single"/>
        </w:rPr>
        <w:t>Vilde Svaner:</w:t>
      </w:r>
      <w:r w:rsidR="00B8510B">
        <w:t xml:space="preserve"> Lidt sløve for tiden, lavede dog </w:t>
      </w:r>
      <w:proofErr w:type="spellStart"/>
      <w:r w:rsidR="00B8510B">
        <w:t>skovstratego</w:t>
      </w:r>
      <w:proofErr w:type="spellEnd"/>
      <w:r w:rsidR="00B8510B">
        <w:t xml:space="preserve"> i mørke på seneste møde.</w:t>
      </w:r>
      <w:r w:rsidR="00FB0952">
        <w:br/>
      </w:r>
      <w:r w:rsidR="00FB0952" w:rsidRPr="009F317B">
        <w:rPr>
          <w:u w:val="single"/>
        </w:rPr>
        <w:t>1. Helsingør:</w:t>
      </w:r>
      <w:r w:rsidR="00FB0952">
        <w:t xml:space="preserve"> Går fint, har lige fået 11 nye op, så de nu er 17-18 tropsspejdere.</w:t>
      </w:r>
      <w:r w:rsidR="00C36AFC">
        <w:br/>
      </w:r>
      <w:r w:rsidR="00C36AFC" w:rsidRPr="009F317B">
        <w:rPr>
          <w:u w:val="single"/>
        </w:rPr>
        <w:t>Fredensborg:</w:t>
      </w:r>
      <w:r w:rsidR="00C36AFC">
        <w:t xml:space="preserve"> Stabil trop, laver knive for tiden.</w:t>
      </w:r>
      <w:r w:rsidR="009F317B">
        <w:br/>
      </w:r>
    </w:p>
    <w:p w14:paraId="667274E3" w14:textId="14706D99" w:rsidR="002605E4" w:rsidRPr="00FA25BE" w:rsidRDefault="002605E4" w:rsidP="00FA25BE">
      <w:pPr>
        <w:pStyle w:val="Listeafsnit"/>
        <w:numPr>
          <w:ilvl w:val="0"/>
          <w:numId w:val="6"/>
        </w:numPr>
        <w:rPr>
          <w:b/>
          <w:bCs/>
        </w:rPr>
      </w:pPr>
      <w:r w:rsidRPr="00FA25BE">
        <w:rPr>
          <w:b/>
          <w:bCs/>
        </w:rPr>
        <w:t>Nyt fra divisionen</w:t>
      </w:r>
    </w:p>
    <w:p w14:paraId="72624F9B" w14:textId="51E5822C" w:rsidR="002605E4" w:rsidRDefault="002605E4" w:rsidP="00AB3EAE">
      <w:pPr>
        <w:pStyle w:val="Listeafsnit"/>
      </w:pPr>
      <w:r w:rsidRPr="00F715D1">
        <w:rPr>
          <w:u w:val="single"/>
        </w:rPr>
        <w:t>Fælleslederdag</w:t>
      </w:r>
      <w:r w:rsidR="0069051D" w:rsidRPr="00F715D1">
        <w:rPr>
          <w:u w:val="single"/>
        </w:rPr>
        <w:t>:</w:t>
      </w:r>
      <w:r w:rsidR="00545382">
        <w:t xml:space="preserve"> 12. marts. Besked er kommet ud til alle.</w:t>
      </w:r>
    </w:p>
    <w:p w14:paraId="78DCBB09" w14:textId="42D9209E" w:rsidR="002605E4" w:rsidRDefault="002605E4" w:rsidP="00AB3EAE">
      <w:pPr>
        <w:pStyle w:val="Listeafsnit"/>
      </w:pPr>
      <w:r w:rsidRPr="00F715D1">
        <w:rPr>
          <w:u w:val="single"/>
        </w:rPr>
        <w:t>Førstehjælpskursus</w:t>
      </w:r>
      <w:r w:rsidR="0069051D" w:rsidRPr="00F715D1">
        <w:rPr>
          <w:u w:val="single"/>
        </w:rPr>
        <w:t>:</w:t>
      </w:r>
      <w:r w:rsidR="00545382">
        <w:t xml:space="preserve"> </w:t>
      </w:r>
      <w:r w:rsidR="0069051D">
        <w:t xml:space="preserve">12-timers kursus </w:t>
      </w:r>
      <w:r w:rsidR="00545382">
        <w:t>22. og 23. april. Kommer snart mere om det.</w:t>
      </w:r>
    </w:p>
    <w:p w14:paraId="09A4CBC3" w14:textId="375C3805" w:rsidR="002605E4" w:rsidRDefault="002605E4" w:rsidP="00AB3EAE">
      <w:pPr>
        <w:pStyle w:val="Listeafsnit"/>
      </w:pPr>
      <w:r w:rsidRPr="00F715D1">
        <w:rPr>
          <w:u w:val="single"/>
        </w:rPr>
        <w:t>Opfølgning på insta</w:t>
      </w:r>
      <w:r w:rsidR="00A267E3" w:rsidRPr="00F715D1">
        <w:rPr>
          <w:u w:val="single"/>
        </w:rPr>
        <w:t>gram</w:t>
      </w:r>
      <w:r w:rsidR="0069051D" w:rsidRPr="00F715D1">
        <w:rPr>
          <w:u w:val="single"/>
        </w:rPr>
        <w:t>:</w:t>
      </w:r>
      <w:r w:rsidR="0069051D">
        <w:t xml:space="preserve"> </w:t>
      </w:r>
      <w:r w:rsidR="00E0675E">
        <w:t>Martin opretter konto, bruges f.eks. når der har været tropsarrangementer, evt. første gang til divisionsturneringen.</w:t>
      </w:r>
    </w:p>
    <w:p w14:paraId="67DDFA1F" w14:textId="77777777" w:rsidR="00F715D1" w:rsidRDefault="00F715D1" w:rsidP="00F715D1">
      <w:pPr>
        <w:pStyle w:val="Listeafsnit"/>
      </w:pPr>
    </w:p>
    <w:p w14:paraId="28F85127" w14:textId="66B91114" w:rsidR="00805D91" w:rsidRPr="00F715D1" w:rsidRDefault="00805D91" w:rsidP="00F715D1">
      <w:pPr>
        <w:pStyle w:val="Listeafsnit"/>
        <w:numPr>
          <w:ilvl w:val="0"/>
          <w:numId w:val="6"/>
        </w:numPr>
        <w:rPr>
          <w:b/>
          <w:bCs/>
        </w:rPr>
      </w:pPr>
      <w:r w:rsidRPr="00F715D1">
        <w:rPr>
          <w:b/>
          <w:bCs/>
        </w:rPr>
        <w:t>Divisionsturneringen</w:t>
      </w:r>
    </w:p>
    <w:p w14:paraId="60ED67BF" w14:textId="38106925" w:rsidR="00142E29" w:rsidRDefault="00805D91" w:rsidP="002605E4">
      <w:pPr>
        <w:pStyle w:val="Listeafsnit"/>
        <w:numPr>
          <w:ilvl w:val="0"/>
          <w:numId w:val="4"/>
        </w:numPr>
      </w:pPr>
      <w:r>
        <w:t>oplæg/ideer fra Karin og Charlotte</w:t>
      </w:r>
      <w:r w:rsidR="00142E29">
        <w:t xml:space="preserve"> (Helsingør og Kokkedal)</w:t>
      </w:r>
    </w:p>
    <w:p w14:paraId="08153E4A" w14:textId="074D011F" w:rsidR="00142E29" w:rsidRDefault="00142E29" w:rsidP="002605E4">
      <w:pPr>
        <w:pStyle w:val="Listeafsnit"/>
        <w:numPr>
          <w:ilvl w:val="0"/>
          <w:numId w:val="4"/>
        </w:numPr>
      </w:pPr>
      <w:r>
        <w:t>økonomi/budget</w:t>
      </w:r>
    </w:p>
    <w:p w14:paraId="0500C9AE" w14:textId="1C43BC72" w:rsidR="00142E29" w:rsidRDefault="00142E29" w:rsidP="002605E4">
      <w:pPr>
        <w:pStyle w:val="Listeafsnit"/>
        <w:numPr>
          <w:ilvl w:val="0"/>
          <w:numId w:val="4"/>
        </w:numPr>
      </w:pPr>
      <w:r>
        <w:t>invitationer</w:t>
      </w:r>
    </w:p>
    <w:p w14:paraId="0F212C5F" w14:textId="7977FFD1" w:rsidR="00142E29" w:rsidRDefault="009960FE" w:rsidP="002605E4">
      <w:pPr>
        <w:pStyle w:val="Listeafsnit"/>
        <w:numPr>
          <w:ilvl w:val="0"/>
          <w:numId w:val="3"/>
        </w:num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8FEAE8A" wp14:editId="3ADF5035">
            <wp:simplePos x="0" y="0"/>
            <wp:positionH relativeFrom="column">
              <wp:posOffset>3463521</wp:posOffset>
            </wp:positionH>
            <wp:positionV relativeFrom="paragraph">
              <wp:posOffset>140681</wp:posOffset>
            </wp:positionV>
            <wp:extent cx="4425862" cy="5047035"/>
            <wp:effectExtent l="0" t="0" r="0" b="127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862" cy="504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E29">
        <w:t>-opgaver (hvem gør hvad)</w:t>
      </w:r>
    </w:p>
    <w:p w14:paraId="68250697" w14:textId="280F9261" w:rsidR="002605E4" w:rsidRDefault="002605E4" w:rsidP="002605E4">
      <w:pPr>
        <w:pStyle w:val="Listeafsnit"/>
        <w:numPr>
          <w:ilvl w:val="0"/>
          <w:numId w:val="3"/>
        </w:numPr>
      </w:pPr>
      <w:r>
        <w:t>Og andre ting</w:t>
      </w:r>
      <w:r w:rsidR="00756EBF">
        <w:br/>
      </w:r>
      <w:r w:rsidR="008F519B">
        <w:t xml:space="preserve">Flot oplæg fra </w:t>
      </w:r>
      <w:proofErr w:type="spellStart"/>
      <w:r w:rsidR="008F519B">
        <w:t>Gøje</w:t>
      </w:r>
      <w:proofErr w:type="spellEnd"/>
      <w:r w:rsidR="008F519B">
        <w:t xml:space="preserve"> og Charlotte fra 1. Kokkedal!</w:t>
      </w:r>
    </w:p>
    <w:p w14:paraId="786F6D60" w14:textId="6E9870AA" w:rsidR="008F519B" w:rsidRDefault="008F519B" w:rsidP="008F519B">
      <w:pPr>
        <w:pStyle w:val="Listeafsnit"/>
      </w:pPr>
      <w:r>
        <w:t>Mon vi kan være hos Frydenborg?</w:t>
      </w:r>
      <w:r w:rsidR="00CB7F15">
        <w:t xml:space="preserve"> Martin?</w:t>
      </w:r>
    </w:p>
    <w:p w14:paraId="5C256DC6" w14:textId="2E807FAF" w:rsidR="008F519B" w:rsidRDefault="008F519B" w:rsidP="008F519B">
      <w:pPr>
        <w:pStyle w:val="Listeafsnit"/>
      </w:pPr>
      <w:r>
        <w:t xml:space="preserve">Mon Gilderne vil lave </w:t>
      </w:r>
      <w:proofErr w:type="spellStart"/>
      <w:r>
        <w:t>banquet</w:t>
      </w:r>
      <w:proofErr w:type="spellEnd"/>
      <w:r>
        <w:t xml:space="preserve"> lørdag aften?</w:t>
      </w:r>
      <w:r w:rsidR="00CB7F15">
        <w:t xml:space="preserve"> Martin spørger.</w:t>
      </w:r>
    </w:p>
    <w:p w14:paraId="5ACF327C" w14:textId="4AE42A9A" w:rsidR="00CB7F15" w:rsidRDefault="00CB7F15" w:rsidP="008F519B">
      <w:pPr>
        <w:pStyle w:val="Listeafsnit"/>
      </w:pPr>
      <w:r>
        <w:t>Præmier: Sølvplade og læderlapper</w:t>
      </w:r>
    </w:p>
    <w:p w14:paraId="2E4330FC" w14:textId="243A7BC8" w:rsidR="00CB7F15" w:rsidRDefault="00CB7F15" w:rsidP="008F519B">
      <w:pPr>
        <w:pStyle w:val="Listeafsnit"/>
      </w:pPr>
      <w:r>
        <w:t>Henriette laver udkast til indbydelse</w:t>
      </w:r>
    </w:p>
    <w:p w14:paraId="2F79841D" w14:textId="77777777" w:rsidR="009F317B" w:rsidRDefault="00091CE1" w:rsidP="009F317B">
      <w:pPr>
        <w:pStyle w:val="Listeafsnit"/>
      </w:pPr>
      <w:r>
        <w:t xml:space="preserve">Besked til </w:t>
      </w:r>
      <w:proofErr w:type="spellStart"/>
      <w:r>
        <w:t>Gøje</w:t>
      </w:r>
      <w:proofErr w:type="spellEnd"/>
      <w:r>
        <w:t>, hvis vi kan skaffe hjælpere</w:t>
      </w:r>
    </w:p>
    <w:p w14:paraId="7455BD0E" w14:textId="77777777" w:rsidR="009F317B" w:rsidRDefault="009F317B" w:rsidP="009F317B">
      <w:pPr>
        <w:pStyle w:val="Listeafsnit"/>
      </w:pPr>
    </w:p>
    <w:p w14:paraId="5432C1E8" w14:textId="77777777" w:rsidR="009F317B" w:rsidRDefault="009F317B" w:rsidP="009F317B">
      <w:pPr>
        <w:pStyle w:val="Listeafsnit"/>
      </w:pPr>
    </w:p>
    <w:p w14:paraId="22C06810" w14:textId="77777777" w:rsidR="009F317B" w:rsidRDefault="009F317B" w:rsidP="009F317B">
      <w:pPr>
        <w:pStyle w:val="Listeafsnit"/>
      </w:pPr>
    </w:p>
    <w:p w14:paraId="1C237A0C" w14:textId="77777777" w:rsidR="009F317B" w:rsidRDefault="009F317B" w:rsidP="009F317B">
      <w:pPr>
        <w:pStyle w:val="Listeafsnit"/>
      </w:pPr>
    </w:p>
    <w:p w14:paraId="23C4598A" w14:textId="180DE23F" w:rsidR="00142E29" w:rsidRDefault="009F317B" w:rsidP="009F317B">
      <w:pPr>
        <w:pStyle w:val="Listeafsnit"/>
      </w:pPr>
      <w:r>
        <w:br/>
      </w:r>
    </w:p>
    <w:p w14:paraId="67AD5417" w14:textId="77777777" w:rsidR="009F317B" w:rsidRDefault="009F317B" w:rsidP="009F317B">
      <w:pPr>
        <w:pStyle w:val="Listeafsnit"/>
      </w:pPr>
    </w:p>
    <w:p w14:paraId="1342BD51" w14:textId="607639B6" w:rsidR="00142E29" w:rsidRPr="00FE5DD4" w:rsidRDefault="00805D91" w:rsidP="00FE5DD4">
      <w:pPr>
        <w:pStyle w:val="Listeafsnit"/>
        <w:numPr>
          <w:ilvl w:val="0"/>
          <w:numId w:val="6"/>
        </w:numPr>
        <w:rPr>
          <w:b/>
          <w:bCs/>
        </w:rPr>
      </w:pPr>
      <w:r w:rsidRPr="00FE5DD4">
        <w:rPr>
          <w:b/>
          <w:bCs/>
        </w:rPr>
        <w:t>PL/PA møder</w:t>
      </w:r>
    </w:p>
    <w:p w14:paraId="343B627E" w14:textId="7CB19E57" w:rsidR="00142E29" w:rsidRDefault="00142E29" w:rsidP="0096116F">
      <w:pPr>
        <w:pStyle w:val="Listeafsnit"/>
      </w:pPr>
      <w:r>
        <w:t>Oplæg/ideer fra Henriette (Fredensborg)</w:t>
      </w:r>
      <w:r w:rsidR="00481C8B">
        <w:br/>
      </w:r>
      <w:r w:rsidR="0096116F">
        <w:t xml:space="preserve">- </w:t>
      </w:r>
      <w:r w:rsidR="00481C8B">
        <w:t xml:space="preserve">Formålet er at uddanne og </w:t>
      </w:r>
      <w:r w:rsidR="00040DC1">
        <w:t xml:space="preserve">at </w:t>
      </w:r>
      <w:r w:rsidR="00481C8B">
        <w:t>lave netværk</w:t>
      </w:r>
      <w:r w:rsidR="0096116F">
        <w:t>; aktiviteter, som kan bruges direkte på deres næste patruljemøde vil være gode!</w:t>
      </w:r>
      <w:r w:rsidR="00481C8B">
        <w:br/>
      </w:r>
      <w:r w:rsidR="0096116F">
        <w:t xml:space="preserve">- </w:t>
      </w:r>
      <w:r w:rsidR="00481C8B">
        <w:t>Målet er to arrangementer i foråret (dog kun ét i dette forår) og to i efteråret.</w:t>
      </w:r>
      <w:r w:rsidR="00040DC1">
        <w:br/>
      </w:r>
      <w:r w:rsidR="0096116F">
        <w:t xml:space="preserve">- </w:t>
      </w:r>
      <w:r w:rsidR="00040DC1">
        <w:t xml:space="preserve">30. maj bliver det i Fredensborg. Henriette sørger for </w:t>
      </w:r>
      <w:r w:rsidR="00984255">
        <w:t xml:space="preserve">indhold og for </w:t>
      </w:r>
      <w:r w:rsidR="00040DC1">
        <w:t xml:space="preserve">kontakt til </w:t>
      </w:r>
      <w:proofErr w:type="spellStart"/>
      <w:r w:rsidR="00040DC1">
        <w:t>TL’ere</w:t>
      </w:r>
      <w:proofErr w:type="spellEnd"/>
      <w:r w:rsidR="00040DC1">
        <w:t>.</w:t>
      </w:r>
    </w:p>
    <w:p w14:paraId="7A84513D" w14:textId="77777777" w:rsidR="002605E4" w:rsidRDefault="002605E4" w:rsidP="002605E4">
      <w:pPr>
        <w:pStyle w:val="Listeafsnit"/>
      </w:pPr>
    </w:p>
    <w:p w14:paraId="4269ADCA" w14:textId="33C7464C" w:rsidR="00A267E3" w:rsidRPr="00AB3EAE" w:rsidRDefault="00A267E3" w:rsidP="00AB3EAE">
      <w:pPr>
        <w:pStyle w:val="Listeafsnit"/>
        <w:numPr>
          <w:ilvl w:val="0"/>
          <w:numId w:val="6"/>
        </w:numPr>
        <w:rPr>
          <w:b/>
          <w:bCs/>
        </w:rPr>
      </w:pPr>
      <w:r w:rsidRPr="00AB3EAE">
        <w:rPr>
          <w:b/>
          <w:bCs/>
        </w:rPr>
        <w:t>Kommunikation</w:t>
      </w:r>
    </w:p>
    <w:p w14:paraId="7F1482F3" w14:textId="68540180" w:rsidR="00071D17" w:rsidRDefault="00A267E3" w:rsidP="00984255">
      <w:pPr>
        <w:pStyle w:val="Listeafsnit"/>
      </w:pPr>
      <w:r>
        <w:t>Hvordan er det bedst at få fat på Tropslederne</w:t>
      </w:r>
      <w:r w:rsidR="00984255">
        <w:t>?</w:t>
      </w:r>
    </w:p>
    <w:p w14:paraId="27E00789" w14:textId="5F3F5827" w:rsidR="002605E4" w:rsidRDefault="00A267E3" w:rsidP="009F317B">
      <w:pPr>
        <w:pStyle w:val="Listeafsnit"/>
      </w:pPr>
      <w:r>
        <w:t>Facebook, Messenger, e-mail og andre idee</w:t>
      </w:r>
      <w:r w:rsidR="00071D17">
        <w:t>r</w:t>
      </w:r>
      <w:r w:rsidR="00984255">
        <w:t>?</w:t>
      </w:r>
      <w:r w:rsidR="00984255">
        <w:br/>
        <w:t>- Martin opretter en tropsspejderside</w:t>
      </w:r>
      <w:r w:rsidR="009F317B">
        <w:t xml:space="preserve"> ØD</w:t>
      </w:r>
      <w:r w:rsidR="00984255">
        <w:t xml:space="preserve"> på Facebook.</w:t>
      </w:r>
      <w:r w:rsidR="00984255">
        <w:br/>
        <w:t xml:space="preserve">- Martin laver en TL-mailliste </w:t>
      </w:r>
      <w:r w:rsidR="00BB2EAE">
        <w:t>KUN</w:t>
      </w:r>
      <w:r w:rsidR="00984255">
        <w:t xml:space="preserve"> for grenlederen, så </w:t>
      </w:r>
      <w:r w:rsidR="00BB2EAE">
        <w:t xml:space="preserve">er det grenlederens ansvar at videresende til </w:t>
      </w:r>
      <w:r w:rsidR="009F317B">
        <w:t>relevante</w:t>
      </w:r>
      <w:r w:rsidR="006C54A0">
        <w:t xml:space="preserve"> personer.</w:t>
      </w:r>
      <w:r w:rsidR="009F317B">
        <w:br/>
      </w:r>
      <w:r>
        <w:t xml:space="preserve"> </w:t>
      </w:r>
    </w:p>
    <w:p w14:paraId="228EE12F" w14:textId="705194DE" w:rsidR="00071D17" w:rsidRPr="009F317B" w:rsidRDefault="00071D17" w:rsidP="00071D17">
      <w:pPr>
        <w:pStyle w:val="Listeafsnit"/>
        <w:numPr>
          <w:ilvl w:val="0"/>
          <w:numId w:val="6"/>
        </w:numPr>
        <w:rPr>
          <w:b/>
          <w:bCs/>
        </w:rPr>
      </w:pPr>
      <w:r w:rsidRPr="009F317B">
        <w:rPr>
          <w:b/>
          <w:bCs/>
        </w:rPr>
        <w:t>Adventureløb og tropsarbejde</w:t>
      </w:r>
      <w:r w:rsidR="006C54A0">
        <w:br/>
        <w:t>- Drøftet</w:t>
      </w:r>
      <w:r w:rsidR="009F317B">
        <w:br/>
      </w:r>
    </w:p>
    <w:p w14:paraId="3A1574B8" w14:textId="1272E929" w:rsidR="00805D91" w:rsidRPr="00910B9B" w:rsidRDefault="00071D17" w:rsidP="006C54A0">
      <w:pPr>
        <w:pStyle w:val="Listeafsnit"/>
        <w:numPr>
          <w:ilvl w:val="0"/>
          <w:numId w:val="6"/>
        </w:numPr>
        <w:rPr>
          <w:b/>
          <w:bCs/>
        </w:rPr>
      </w:pPr>
      <w:r w:rsidRPr="006C54A0">
        <w:rPr>
          <w:b/>
          <w:bCs/>
        </w:rPr>
        <w:t>Evt.</w:t>
      </w:r>
      <w:r w:rsidR="00805D91">
        <w:t xml:space="preserve"> </w:t>
      </w:r>
      <w:r w:rsidR="006C54A0">
        <w:br/>
      </w:r>
      <w:r w:rsidR="00C41A13">
        <w:t>- Johan opfordrede til at deltage i sov-ude</w:t>
      </w:r>
      <w:r w:rsidR="00910B9B">
        <w:t>-dag. Vist nok 7.-8. maj.</w:t>
      </w:r>
    </w:p>
    <w:p w14:paraId="665B5605" w14:textId="77777777" w:rsidR="00910B9B" w:rsidRPr="00910B9B" w:rsidRDefault="00910B9B" w:rsidP="00910B9B">
      <w:pPr>
        <w:pStyle w:val="Listeafsnit"/>
        <w:rPr>
          <w:b/>
          <w:bCs/>
        </w:rPr>
      </w:pPr>
    </w:p>
    <w:p w14:paraId="5D677E0B" w14:textId="78DE919C" w:rsidR="00910B9B" w:rsidRDefault="00910B9B" w:rsidP="00910B9B">
      <w:r w:rsidRPr="009C0967">
        <w:rPr>
          <w:b/>
          <w:bCs/>
          <w:sz w:val="28"/>
          <w:szCs w:val="28"/>
        </w:rPr>
        <w:t xml:space="preserve">Næste møde torsdag </w:t>
      </w:r>
      <w:r w:rsidRPr="009C0967">
        <w:rPr>
          <w:b/>
          <w:bCs/>
          <w:sz w:val="28"/>
          <w:szCs w:val="28"/>
          <w:u w:val="single"/>
        </w:rPr>
        <w:t>den 31. marts</w:t>
      </w:r>
      <w:r w:rsidRPr="009C0967">
        <w:rPr>
          <w:b/>
          <w:bCs/>
          <w:sz w:val="28"/>
          <w:szCs w:val="28"/>
        </w:rPr>
        <w:t xml:space="preserve"> kl. 19:15 hos De Vilde Svaner, Møllevej 14, </w:t>
      </w:r>
      <w:r w:rsidR="009C0967" w:rsidRPr="009C0967">
        <w:rPr>
          <w:b/>
          <w:bCs/>
          <w:sz w:val="28"/>
          <w:szCs w:val="28"/>
        </w:rPr>
        <w:t>2990 Nivå</w:t>
      </w:r>
      <w:r w:rsidR="009C0967">
        <w:rPr>
          <w:sz w:val="28"/>
          <w:szCs w:val="28"/>
        </w:rPr>
        <w:br/>
      </w:r>
    </w:p>
    <w:p w14:paraId="0D850AF5" w14:textId="44020117" w:rsidR="009C0967" w:rsidRDefault="009C0967" w:rsidP="00910B9B"/>
    <w:p w14:paraId="542A33CB" w14:textId="4FFA0C13" w:rsidR="009C0967" w:rsidRPr="009C0967" w:rsidRDefault="009C0967" w:rsidP="00910B9B">
      <w:r>
        <w:t>Referent</w:t>
      </w:r>
      <w:r>
        <w:br/>
        <w:t>Henriette</w:t>
      </w:r>
    </w:p>
    <w:sectPr w:rsidR="009C0967" w:rsidRPr="009C0967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75F0" w14:textId="77777777" w:rsidR="00DB0805" w:rsidRDefault="00DB0805" w:rsidP="009F317B">
      <w:pPr>
        <w:spacing w:after="0" w:line="240" w:lineRule="auto"/>
      </w:pPr>
      <w:r>
        <w:separator/>
      </w:r>
    </w:p>
  </w:endnote>
  <w:endnote w:type="continuationSeparator" w:id="0">
    <w:p w14:paraId="4557D7FA" w14:textId="77777777" w:rsidR="00DB0805" w:rsidRDefault="00DB0805" w:rsidP="009F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280874"/>
      <w:docPartObj>
        <w:docPartGallery w:val="Page Numbers (Bottom of Page)"/>
        <w:docPartUnique/>
      </w:docPartObj>
    </w:sdtPr>
    <w:sdtEndPr/>
    <w:sdtContent>
      <w:p w14:paraId="117638FE" w14:textId="4D0C4B86" w:rsidR="009F317B" w:rsidRDefault="009F317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C39CBC" w14:textId="77777777" w:rsidR="009F317B" w:rsidRDefault="009F31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6D29" w14:textId="77777777" w:rsidR="00DB0805" w:rsidRDefault="00DB0805" w:rsidP="009F317B">
      <w:pPr>
        <w:spacing w:after="0" w:line="240" w:lineRule="auto"/>
      </w:pPr>
      <w:r>
        <w:separator/>
      </w:r>
    </w:p>
  </w:footnote>
  <w:footnote w:type="continuationSeparator" w:id="0">
    <w:p w14:paraId="1F3AAC6D" w14:textId="77777777" w:rsidR="00DB0805" w:rsidRDefault="00DB0805" w:rsidP="009F3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7FB1"/>
    <w:multiLevelType w:val="hybridMultilevel"/>
    <w:tmpl w:val="4C5CF8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FD4"/>
    <w:multiLevelType w:val="hybridMultilevel"/>
    <w:tmpl w:val="0D58354A"/>
    <w:lvl w:ilvl="0" w:tplc="E14A7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75CA"/>
    <w:multiLevelType w:val="hybridMultilevel"/>
    <w:tmpl w:val="8C307262"/>
    <w:lvl w:ilvl="0" w:tplc="D5604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35E55"/>
    <w:multiLevelType w:val="hybridMultilevel"/>
    <w:tmpl w:val="B57601AA"/>
    <w:lvl w:ilvl="0" w:tplc="E14A7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A1905"/>
    <w:multiLevelType w:val="hybridMultilevel"/>
    <w:tmpl w:val="5DD40BB0"/>
    <w:lvl w:ilvl="0" w:tplc="E14A7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E25F4"/>
    <w:multiLevelType w:val="hybridMultilevel"/>
    <w:tmpl w:val="0C7A1B52"/>
    <w:lvl w:ilvl="0" w:tplc="E14A7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91"/>
    <w:rsid w:val="00040DC1"/>
    <w:rsid w:val="00071D17"/>
    <w:rsid w:val="00091CE1"/>
    <w:rsid w:val="00142E29"/>
    <w:rsid w:val="002605E4"/>
    <w:rsid w:val="00400E4E"/>
    <w:rsid w:val="00481C8B"/>
    <w:rsid w:val="00545382"/>
    <w:rsid w:val="0069051D"/>
    <w:rsid w:val="006C54A0"/>
    <w:rsid w:val="007231FC"/>
    <w:rsid w:val="0074464F"/>
    <w:rsid w:val="00756EBF"/>
    <w:rsid w:val="007C14D8"/>
    <w:rsid w:val="00805D91"/>
    <w:rsid w:val="008A3ABD"/>
    <w:rsid w:val="008F519B"/>
    <w:rsid w:val="00910B9B"/>
    <w:rsid w:val="0096116F"/>
    <w:rsid w:val="00984255"/>
    <w:rsid w:val="009960FE"/>
    <w:rsid w:val="009A5787"/>
    <w:rsid w:val="009C0967"/>
    <w:rsid w:val="009F317B"/>
    <w:rsid w:val="00A267E3"/>
    <w:rsid w:val="00AB3EAE"/>
    <w:rsid w:val="00AC3E87"/>
    <w:rsid w:val="00B8510B"/>
    <w:rsid w:val="00B871A3"/>
    <w:rsid w:val="00BA5E4F"/>
    <w:rsid w:val="00BB2EAE"/>
    <w:rsid w:val="00C01944"/>
    <w:rsid w:val="00C36AFC"/>
    <w:rsid w:val="00C41A13"/>
    <w:rsid w:val="00C84F3A"/>
    <w:rsid w:val="00CB2EAD"/>
    <w:rsid w:val="00CB7F15"/>
    <w:rsid w:val="00DB0805"/>
    <w:rsid w:val="00E0675E"/>
    <w:rsid w:val="00EA0A3B"/>
    <w:rsid w:val="00F715D1"/>
    <w:rsid w:val="00FA25BE"/>
    <w:rsid w:val="00FA401E"/>
    <w:rsid w:val="00FB0952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8EAD"/>
  <w15:chartTrackingRefBased/>
  <w15:docId w15:val="{BC718BD7-5D79-4209-8143-AE0ADDBE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2E2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F3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317B"/>
  </w:style>
  <w:style w:type="paragraph" w:styleId="Sidefod">
    <w:name w:val="footer"/>
    <w:basedOn w:val="Normal"/>
    <w:link w:val="SidefodTegn"/>
    <w:uiPriority w:val="99"/>
    <w:unhideWhenUsed/>
    <w:rsid w:val="009F3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6C Tobias Kærholt Nielsen KokkedalSkole</dc:creator>
  <cp:keywords/>
  <dc:description/>
  <cp:lastModifiedBy>6C Tobias Kærholt Nielsen KokkedalSkole</cp:lastModifiedBy>
  <cp:revision>2</cp:revision>
  <cp:lastPrinted>2022-02-11T15:06:00Z</cp:lastPrinted>
  <dcterms:created xsi:type="dcterms:W3CDTF">2022-03-29T17:28:00Z</dcterms:created>
  <dcterms:modified xsi:type="dcterms:W3CDTF">2022-03-29T17:28:00Z</dcterms:modified>
</cp:coreProperties>
</file>